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4520"/>
        <w:gridCol w:w="2700"/>
        <w:gridCol w:w="4000"/>
        <w:gridCol w:w="1660"/>
      </w:tblGrid>
      <w:tr w:rsidR="006F35A1" w:rsidRPr="000F4561" w:rsidTr="00A85631">
        <w:trPr>
          <w:trHeight w:val="435"/>
        </w:trPr>
        <w:tc>
          <w:tcPr>
            <w:tcW w:w="14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5A1" w:rsidRPr="000F4561" w:rsidRDefault="006F35A1" w:rsidP="00A85631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F456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                      РЕГИСТЪР НА ОБЕКТИТЕ, ВЪВЕДЕНИ В ЕКСПЛОАТАЦИЯ 2019 г.</w:t>
            </w:r>
          </w:p>
        </w:tc>
      </w:tr>
      <w:tr w:rsidR="006F35A1" w:rsidRPr="000F4561" w:rsidTr="00A85631">
        <w:trPr>
          <w:trHeight w:val="64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5A1" w:rsidRPr="000F4561" w:rsidRDefault="006F35A1" w:rsidP="00A8563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№ и дата на регистриране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35A1" w:rsidRPr="000F4561" w:rsidRDefault="006F35A1" w:rsidP="00A8563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СТРОЕЖ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5A1" w:rsidRPr="000F4561" w:rsidRDefault="006F35A1" w:rsidP="00A8563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Местонахождение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35A1" w:rsidRPr="000F4561" w:rsidRDefault="006F35A1" w:rsidP="00A8563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Възложител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35A1" w:rsidRPr="000F4561" w:rsidRDefault="006F35A1" w:rsidP="00A8563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Категория</w:t>
            </w:r>
          </w:p>
        </w:tc>
      </w:tr>
      <w:tr w:rsidR="00B330E9" w:rsidRPr="000F4561" w:rsidTr="00B330E9">
        <w:trPr>
          <w:trHeight w:val="63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0E9" w:rsidRDefault="00B330E9" w:rsidP="00C86B81">
            <w:r>
              <w:t>1/</w:t>
            </w:r>
            <w:r w:rsidR="00D90F5F">
              <w:t xml:space="preserve"> </w:t>
            </w:r>
            <w:r>
              <w:t>17.01.2019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0E9" w:rsidRDefault="00B330E9" w:rsidP="00B330E9">
            <w:r>
              <w:t xml:space="preserve">„Еднофамилна жилищна сграда” 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30E9" w:rsidRDefault="00B330E9" w:rsidP="00C86B81">
            <w:r>
              <w:t>С. Тимарево, ул. „Стара планина” 6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30E9" w:rsidRDefault="00B330E9" w:rsidP="00C86B81">
            <w:r>
              <w:t xml:space="preserve">Валентин </w:t>
            </w:r>
            <w:r>
              <w:rPr>
                <w:lang w:val="en-US"/>
              </w:rPr>
              <w:t>*</w:t>
            </w:r>
            <w:r>
              <w:t xml:space="preserve"> Енчев и Румяна </w:t>
            </w:r>
            <w:r>
              <w:rPr>
                <w:lang w:val="en-US"/>
              </w:rPr>
              <w:t>*</w:t>
            </w:r>
            <w:r>
              <w:t xml:space="preserve"> Енчева</w:t>
            </w:r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54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2/</w:t>
            </w:r>
            <w:r w:rsidR="00D90F5F">
              <w:t xml:space="preserve"> </w:t>
            </w:r>
            <w:r>
              <w:t>28.03.2019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B330E9">
            <w:r>
              <w:t xml:space="preserve">„Жилищна сграда с допълващо застрояване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С. Тимарево, ул. „Балкан” № 3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 xml:space="preserve">Лефтер </w:t>
            </w:r>
            <w:r>
              <w:rPr>
                <w:lang w:val="en-US"/>
              </w:rPr>
              <w:t>*</w:t>
            </w:r>
            <w:r>
              <w:t xml:space="preserve"> Серафимов</w:t>
            </w:r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823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Pr="00F51D79" w:rsidRDefault="00B330E9" w:rsidP="00C86B81">
            <w:r w:rsidRPr="00F51D79">
              <w:t>3/</w:t>
            </w:r>
            <w:r w:rsidR="00D90F5F">
              <w:t xml:space="preserve"> </w:t>
            </w:r>
            <w:r w:rsidRPr="00F51D79">
              <w:t>28.03.2019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Pr="00F51D79" w:rsidRDefault="00B330E9" w:rsidP="00B330E9">
            <w:r>
              <w:t>„</w:t>
            </w:r>
            <w:r w:rsidRPr="00F51D79">
              <w:t xml:space="preserve">Изграждане на обор за 129 крави”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Pr="00F51D79" w:rsidRDefault="00B330E9" w:rsidP="00C86B81">
            <w:r w:rsidRPr="00F51D79">
              <w:t>С. Трем,</w:t>
            </w:r>
          </w:p>
          <w:p w:rsidR="00B330E9" w:rsidRPr="00F51D79" w:rsidRDefault="00B330E9" w:rsidP="00C86B81">
            <w:r w:rsidRPr="00F51D79">
              <w:t>Ул. „Аврора”  № 50</w:t>
            </w:r>
          </w:p>
          <w:p w:rsidR="00B330E9" w:rsidRDefault="00B330E9" w:rsidP="00C86B81">
            <w:r w:rsidRPr="00F51D79">
              <w:t>в УПИ VІІ  в кв.24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„ЕКАНИ” АД</w:t>
            </w:r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551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Pr="00F51D79" w:rsidRDefault="00B330E9" w:rsidP="00C86B81">
            <w:r>
              <w:t>4/</w:t>
            </w:r>
            <w:r w:rsidR="00D90F5F">
              <w:t xml:space="preserve"> </w:t>
            </w:r>
            <w:r>
              <w:t>25.04.2019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B330E9">
            <w:r>
              <w:t xml:space="preserve">Жилищна сграда с гараж” 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С. Хитрино,</w:t>
            </w:r>
          </w:p>
          <w:p w:rsidR="00B330E9" w:rsidRPr="00F51D79" w:rsidRDefault="00B330E9" w:rsidP="00C86B81">
            <w:r>
              <w:t>Ул. „Възраждане” № 31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 xml:space="preserve">Шенай </w:t>
            </w:r>
            <w:r>
              <w:rPr>
                <w:lang w:val="en-US"/>
              </w:rPr>
              <w:t>*</w:t>
            </w:r>
            <w:r>
              <w:t>Ахмедова</w:t>
            </w:r>
          </w:p>
          <w:p w:rsidR="00B330E9" w:rsidRDefault="00B330E9" w:rsidP="00C86B81">
            <w:proofErr w:type="spellStart"/>
            <w:r>
              <w:t>Юнуз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Юнузов</w:t>
            </w:r>
            <w:proofErr w:type="spellEnd"/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54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5/</w:t>
            </w:r>
            <w:r w:rsidR="00D90F5F">
              <w:t xml:space="preserve"> </w:t>
            </w:r>
            <w:r>
              <w:t>18.07.2019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B330E9">
            <w:r>
              <w:t>„Еднофамилна жилищна сграда”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С. Хитрино, ул. „Възраждане” 35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Pr="004B0041" w:rsidRDefault="00B330E9" w:rsidP="00C86B81">
            <w:r w:rsidRPr="004B0041">
              <w:t xml:space="preserve">Хамди </w:t>
            </w:r>
            <w:r>
              <w:rPr>
                <w:lang w:val="en-US"/>
              </w:rPr>
              <w:t>*</w:t>
            </w:r>
            <w:r w:rsidRPr="004B0041">
              <w:t xml:space="preserve"> Сарач</w:t>
            </w:r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543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6/</w:t>
            </w:r>
            <w:r w:rsidR="00D90F5F">
              <w:t xml:space="preserve"> </w:t>
            </w:r>
            <w:r>
              <w:t>18.07.2019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„Жилищна сграда на</w:t>
            </w:r>
          </w:p>
          <w:p w:rsidR="00B330E9" w:rsidRDefault="00B330E9" w:rsidP="00B330E9">
            <w:r>
              <w:t xml:space="preserve">два етажа” 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С- Иглика, ул. Явор” № 4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proofErr w:type="spellStart"/>
            <w:r>
              <w:t>Н-ци</w:t>
            </w:r>
            <w:proofErr w:type="spellEnd"/>
            <w:r>
              <w:t xml:space="preserve"> </w:t>
            </w:r>
            <w:proofErr w:type="spellStart"/>
            <w:r>
              <w:t>Неджмедин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Идириз</w:t>
            </w:r>
            <w:proofErr w:type="spellEnd"/>
          </w:p>
          <w:p w:rsidR="00B330E9" w:rsidRDefault="00B330E9" w:rsidP="00C86B81">
            <w:proofErr w:type="spellStart"/>
            <w:r>
              <w:t>Найдена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Ивайлова</w:t>
            </w:r>
            <w:proofErr w:type="spellEnd"/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824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 xml:space="preserve">7/ </w:t>
            </w:r>
            <w:r w:rsidR="00D90F5F">
              <w:t xml:space="preserve"> </w:t>
            </w:r>
            <w:r>
              <w:t>15.08.2019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„Промяна на предназначение на склад за инвентар и работилница за лични нужди в търговски обект – бистро”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С. Хитрино, ул. „Възраждане” № 23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proofErr w:type="spellStart"/>
            <w:r>
              <w:t>Неджмидин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Ахмед</w:t>
            </w:r>
          </w:p>
          <w:p w:rsidR="00B330E9" w:rsidRDefault="00B330E9" w:rsidP="00C86B81">
            <w:proofErr w:type="spellStart"/>
            <w:r>
              <w:t>Неджмедин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Джамал</w:t>
            </w:r>
          </w:p>
          <w:p w:rsidR="00B330E9" w:rsidRPr="00B330E9" w:rsidRDefault="00B330E9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837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8/</w:t>
            </w:r>
            <w:r w:rsidR="00D90F5F">
              <w:t xml:space="preserve"> </w:t>
            </w:r>
            <w:r>
              <w:t>03.10.2019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„Реконструкция, обновяване и оборудване на автобаза с. Хитрино, навес и плътна града”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 Хитрино, ул. „Марица” № 1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pPr>
              <w:jc w:val="both"/>
            </w:pPr>
            <w:r>
              <w:t>Община Хитрино</w:t>
            </w:r>
          </w:p>
          <w:p w:rsidR="00B330E9" w:rsidRPr="00B330E9" w:rsidRDefault="00B330E9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B330E9" w:rsidRDefault="00B330E9" w:rsidP="00C86B81"/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69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9/</w:t>
            </w:r>
            <w:r w:rsidR="00D90F5F">
              <w:t xml:space="preserve"> </w:t>
            </w:r>
            <w:r>
              <w:t>07.11.2019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30E9" w:rsidRDefault="00B330E9" w:rsidP="00B330E9">
            <w:r>
              <w:t xml:space="preserve">„Еднофамилна жилищна сграда с гараж”  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r>
              <w:t>С. Иглика, ул. „Пирин” №  5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330E9" w:rsidRDefault="00B330E9" w:rsidP="00C86B81">
            <w:pPr>
              <w:jc w:val="both"/>
            </w:pPr>
            <w:r>
              <w:t xml:space="preserve">Анани </w:t>
            </w:r>
            <w:r>
              <w:rPr>
                <w:lang w:val="en-US"/>
              </w:rPr>
              <w:t>*</w:t>
            </w:r>
            <w:r>
              <w:t xml:space="preserve"> Атанасов</w:t>
            </w:r>
          </w:p>
          <w:p w:rsidR="00B330E9" w:rsidRPr="00B330E9" w:rsidRDefault="00B330E9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  <w:tr w:rsidR="00B330E9" w:rsidRPr="000F4561" w:rsidTr="00B330E9">
        <w:trPr>
          <w:trHeight w:val="67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0E9" w:rsidRDefault="00B330E9" w:rsidP="00C86B81">
            <w:r>
              <w:t>10/</w:t>
            </w:r>
            <w:r w:rsidR="00D90F5F">
              <w:t xml:space="preserve"> </w:t>
            </w:r>
            <w:r>
              <w:t>12.12.2019 г.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0E9" w:rsidRDefault="00B330E9" w:rsidP="00B330E9">
            <w:r>
              <w:t xml:space="preserve">Еднофамилна жилищна сграда” 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30E9" w:rsidRDefault="00B330E9" w:rsidP="00C86B81">
            <w:r>
              <w:t>С. Хитрино, ул. „Пирин” № 20, кв. 7, УПИ ІІІ-98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30E9" w:rsidRDefault="00B330E9" w:rsidP="00C86B81">
            <w:pPr>
              <w:jc w:val="both"/>
            </w:pPr>
            <w:r>
              <w:t xml:space="preserve">Февзи </w:t>
            </w:r>
            <w:r>
              <w:rPr>
                <w:lang w:val="en-US"/>
              </w:rPr>
              <w:t>*</w:t>
            </w:r>
            <w:r>
              <w:t xml:space="preserve"> Ислям</w:t>
            </w:r>
          </w:p>
          <w:p w:rsidR="00B330E9" w:rsidRPr="00B330E9" w:rsidRDefault="00B330E9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30E9" w:rsidRPr="000F4561" w:rsidRDefault="00B330E9" w:rsidP="00A85631">
            <w:pPr>
              <w:rPr>
                <w:color w:val="000000"/>
              </w:rPr>
            </w:pPr>
            <w:r w:rsidRPr="000F4561">
              <w:rPr>
                <w:color w:val="000000"/>
              </w:rPr>
              <w:t>V категория</w:t>
            </w:r>
          </w:p>
        </w:tc>
      </w:tr>
    </w:tbl>
    <w:p w:rsidR="0098683C" w:rsidRDefault="0098683C" w:rsidP="006F35A1">
      <w:pPr>
        <w:rPr>
          <w:lang w:val="en-US"/>
        </w:rPr>
      </w:pPr>
    </w:p>
    <w:tbl>
      <w:tblPr>
        <w:tblW w:w="14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4520"/>
        <w:gridCol w:w="2700"/>
        <w:gridCol w:w="4000"/>
        <w:gridCol w:w="1660"/>
      </w:tblGrid>
      <w:tr w:rsidR="00B330E9" w:rsidRPr="000F4561" w:rsidTr="003F3667">
        <w:trPr>
          <w:trHeight w:val="435"/>
        </w:trPr>
        <w:tc>
          <w:tcPr>
            <w:tcW w:w="14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0E9" w:rsidRPr="000F4561" w:rsidRDefault="00B330E9" w:rsidP="00B330E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F456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                      РЕГИСТЪР НА ОБЕКТИТЕ, ВЪВЕДЕНИ В ЕКСПЛОАТАЦИЯ 20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US"/>
              </w:rPr>
              <w:t>20</w:t>
            </w:r>
            <w:proofErr w:type="spellEnd"/>
            <w:r w:rsidRPr="000F456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г.</w:t>
            </w:r>
          </w:p>
        </w:tc>
      </w:tr>
      <w:tr w:rsidR="00B330E9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0E9" w:rsidRPr="000F4561" w:rsidRDefault="00B330E9" w:rsidP="00C86B8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№ и дата на регистриране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0E9" w:rsidRPr="000F4561" w:rsidRDefault="00B330E9" w:rsidP="00C86B8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СТРОЕЖ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0E9" w:rsidRPr="000F4561" w:rsidRDefault="00B330E9" w:rsidP="00C86B8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Местонахождение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0E9" w:rsidRPr="000F4561" w:rsidRDefault="00B330E9" w:rsidP="00C86B8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Възложител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0E9" w:rsidRPr="000F4561" w:rsidRDefault="00B330E9" w:rsidP="00C86B81">
            <w:pPr>
              <w:rPr>
                <w:rFonts w:ascii="Calibri" w:hAnsi="Calibri"/>
                <w:b/>
                <w:bCs/>
                <w:color w:val="000000"/>
              </w:rPr>
            </w:pPr>
            <w:r w:rsidRPr="000F4561">
              <w:rPr>
                <w:rFonts w:ascii="Calibri" w:hAnsi="Calibri"/>
                <w:b/>
                <w:bCs/>
                <w:color w:val="000000"/>
              </w:rPr>
              <w:t>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1/</w:t>
            </w:r>
            <w:r w:rsidR="00D90F5F">
              <w:t xml:space="preserve"> </w:t>
            </w:r>
            <w:r>
              <w:t>09.04.2020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t>„Възстановяване на сграда за четно помещение в гара Хитрино”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С. Хитрино, ул. Симеон Велики” 5,</w:t>
            </w:r>
          </w:p>
          <w:p w:rsidR="003F3667" w:rsidRDefault="003F3667" w:rsidP="00C86B81">
            <w:r>
              <w:t>Кв. 17, УПИ ІІІ-90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Pr="003F3667" w:rsidRDefault="003F3667" w:rsidP="00C86B81">
            <w:pPr>
              <w:rPr>
                <w:lang w:val="en-US"/>
              </w:rPr>
            </w:pPr>
            <w:r w:rsidRPr="00582B56">
              <w:t>ДП „НКЖИ”</w:t>
            </w:r>
            <w:r>
              <w:rPr>
                <w:lang w:val="en-US"/>
              </w:rPr>
              <w:t xml:space="preserve"> 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 xml:space="preserve">2/ </w:t>
            </w:r>
            <w:r w:rsidR="00D90F5F">
              <w:t xml:space="preserve"> </w:t>
            </w:r>
            <w:r>
              <w:t>23.04.2020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3F3667" w:rsidRDefault="003F3667" w:rsidP="003F3667">
            <w:pPr>
              <w:rPr>
                <w:lang w:val="en-US"/>
              </w:rPr>
            </w:pPr>
            <w:r>
              <w:t xml:space="preserve">„Основен ремонт, </w:t>
            </w:r>
            <w:proofErr w:type="spellStart"/>
            <w:r>
              <w:t>енергоефективна</w:t>
            </w:r>
            <w:proofErr w:type="spellEnd"/>
            <w:r>
              <w:t xml:space="preserve"> рехабилитация на сградата на младежки дом Хитрино”       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С. Хитрино,</w:t>
            </w:r>
          </w:p>
          <w:p w:rsidR="003F3667" w:rsidRDefault="003F3667" w:rsidP="00C86B81">
            <w:r>
              <w:t>Ул. „Еделвайс” 12</w:t>
            </w:r>
          </w:p>
          <w:p w:rsidR="003F3667" w:rsidRDefault="003F3667" w:rsidP="00C86B81">
            <w:r>
              <w:t>Кв. 29, УПИ І-КОО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ІV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 xml:space="preserve">3/ </w:t>
            </w:r>
            <w:r w:rsidR="00D90F5F">
              <w:t xml:space="preserve"> </w:t>
            </w:r>
            <w:r>
              <w:t>23.04.2020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t>„Изграждане на полицейски участък и покрит  паркинг в с. Хитрино”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С. Хитрино,</w:t>
            </w:r>
          </w:p>
          <w:p w:rsidR="003F3667" w:rsidRDefault="003F3667" w:rsidP="00C86B81">
            <w:r>
              <w:t>Ул. „Възраждане” № 25,</w:t>
            </w:r>
          </w:p>
          <w:p w:rsidR="003F3667" w:rsidRDefault="003F3667" w:rsidP="00C86B81">
            <w:r>
              <w:t>Кв. 3, УПИ VІ-34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Pr="00C310E2" w:rsidRDefault="003F3667" w:rsidP="00C86B81">
            <w:r w:rsidRPr="00C310E2">
              <w:t>4/</w:t>
            </w:r>
            <w:r w:rsidR="00D90F5F">
              <w:t xml:space="preserve"> </w:t>
            </w:r>
            <w:r w:rsidRPr="00C310E2">
              <w:t>25.06.2020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t>„Многофункционална зала с. Трем”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С. Трем,</w:t>
            </w:r>
          </w:p>
          <w:p w:rsidR="003F3667" w:rsidRDefault="003F3667" w:rsidP="00C86B81">
            <w:r>
              <w:t xml:space="preserve">УПИ </w:t>
            </w:r>
            <w:proofErr w:type="spellStart"/>
            <w:r>
              <w:t>ХVІ-Оо</w:t>
            </w:r>
            <w:proofErr w:type="spellEnd"/>
            <w:r>
              <w:t>,</w:t>
            </w:r>
          </w:p>
          <w:p w:rsidR="003F3667" w:rsidRDefault="003F3667" w:rsidP="00C86B81">
            <w:r>
              <w:t>Кв. 6, с. Трем, ул.Аврора” № 31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ІV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Pr="00C310E2" w:rsidRDefault="003F3667" w:rsidP="00C86B81">
            <w:r>
              <w:t>5/</w:t>
            </w:r>
            <w:r w:rsidR="00D90F5F">
              <w:t xml:space="preserve"> </w:t>
            </w:r>
            <w:r>
              <w:t>30.07.2020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t>„Жилищна сграда на един етаж като преустройство на част от съществуваща сграда”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С. Върбак</w:t>
            </w:r>
          </w:p>
          <w:p w:rsidR="003F3667" w:rsidRDefault="003F3667" w:rsidP="00C86B81">
            <w:r>
              <w:t>УПИ VІІІ-470, кв. 40,</w:t>
            </w:r>
          </w:p>
          <w:p w:rsidR="003F3667" w:rsidRDefault="003F3667" w:rsidP="00C86B81">
            <w:r>
              <w:t>Ул. „Бели Лом” № 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 xml:space="preserve">Марияна </w:t>
            </w:r>
            <w:r>
              <w:rPr>
                <w:lang w:val="en-US"/>
              </w:rPr>
              <w:t>*</w:t>
            </w:r>
            <w:r>
              <w:t xml:space="preserve"> Коева-Тодорова</w:t>
            </w:r>
          </w:p>
          <w:p w:rsidR="003F3667" w:rsidRDefault="003F3667" w:rsidP="00C86B81">
            <w:r>
              <w:t xml:space="preserve">Юлиян </w:t>
            </w:r>
            <w:r>
              <w:rPr>
                <w:lang w:val="en-US"/>
              </w:rPr>
              <w:t>*</w:t>
            </w:r>
            <w:r>
              <w:t xml:space="preserve"> Тодоров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6/</w:t>
            </w:r>
            <w:r w:rsidR="00D90F5F">
              <w:t xml:space="preserve"> </w:t>
            </w:r>
            <w:r>
              <w:t>04.09.2020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>Реконструкция и рехабилитация на уличната мрежа в с. Хитрино</w:t>
            </w:r>
          </w:p>
          <w:p w:rsidR="003F3667" w:rsidRDefault="003F3667" w:rsidP="00C86B81">
            <w:r>
              <w:rPr>
                <w:sz w:val="22"/>
                <w:szCs w:val="22"/>
              </w:rPr>
              <w:t>Подобекти: 17, 18, 19, 20, 21, 23, 24, 26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t xml:space="preserve">   уличната мрежа в с. Хитрино</w:t>
            </w:r>
          </w:p>
          <w:p w:rsidR="003F3667" w:rsidRDefault="003F3667" w:rsidP="00C86B81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ІV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7/</w:t>
            </w:r>
            <w:r w:rsidR="00D90F5F">
              <w:t xml:space="preserve"> </w:t>
            </w:r>
            <w:r>
              <w:t>08.10.2020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>„Жилищна сграда”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t>С. Тимарево, кв. 33, УПИ VІ, ул. Стара планина № 26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 xml:space="preserve">Валентин </w:t>
            </w:r>
            <w:r>
              <w:rPr>
                <w:lang w:val="en-US"/>
              </w:rPr>
              <w:t>*</w:t>
            </w:r>
            <w:r>
              <w:t xml:space="preserve"> Върбанов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8/</w:t>
            </w:r>
            <w:r w:rsidR="00D90F5F">
              <w:t xml:space="preserve"> </w:t>
            </w:r>
            <w:r>
              <w:t>08.10.2020 г.</w:t>
            </w:r>
          </w:p>
          <w:p w:rsidR="003F3667" w:rsidRDefault="003F3667" w:rsidP="00C86B81"/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>„Склад за плодове и зеленчуци”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t>С. Хитрино, кв. 34, УПИ ІІ-Пп, ул. „Марица”4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Pr="003F3667" w:rsidRDefault="003F3667" w:rsidP="003F3667">
            <w:pPr>
              <w:jc w:val="both"/>
              <w:rPr>
                <w:lang w:val="en-US"/>
              </w:rPr>
            </w:pPr>
            <w:r>
              <w:t xml:space="preserve">Ваня </w:t>
            </w:r>
            <w:r>
              <w:rPr>
                <w:lang w:val="en-US"/>
              </w:rPr>
              <w:t>*</w:t>
            </w:r>
            <w:r>
              <w:t xml:space="preserve"> Йонова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>
            <w:r w:rsidRPr="001200D5"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9/</w:t>
            </w:r>
            <w:r w:rsidR="00D90F5F">
              <w:t xml:space="preserve"> </w:t>
            </w:r>
            <w:r>
              <w:t>08.10.2020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 xml:space="preserve">„Склад за селскостопанска техника – прикачен инвентар”  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lastRenderedPageBreak/>
              <w:t>С. Хитрино, кв. 34, УПИ ІІ-Пп, ул. „Марица”4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Pr="003F3667" w:rsidRDefault="003F3667" w:rsidP="003F3667">
            <w:pPr>
              <w:jc w:val="both"/>
              <w:rPr>
                <w:lang w:val="en-US"/>
              </w:rPr>
            </w:pPr>
            <w:r>
              <w:t>Ваня</w:t>
            </w:r>
            <w:r>
              <w:rPr>
                <w:lang w:val="en-US"/>
              </w:rPr>
              <w:t xml:space="preserve"> *</w:t>
            </w:r>
            <w:r>
              <w:t xml:space="preserve"> Йонова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>
            <w:r w:rsidRPr="001200D5"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lastRenderedPageBreak/>
              <w:t>10/</w:t>
            </w:r>
            <w:r w:rsidR="00D90F5F">
              <w:t xml:space="preserve"> </w:t>
            </w:r>
            <w:r>
              <w:t>26.11.2020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3F3667" w:rsidRDefault="003F3667" w:rsidP="003F366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„Основен ремонт, </w:t>
            </w:r>
            <w:proofErr w:type="spellStart"/>
            <w:r>
              <w:rPr>
                <w:sz w:val="22"/>
                <w:szCs w:val="22"/>
              </w:rPr>
              <w:t>енергоефективна</w:t>
            </w:r>
            <w:proofErr w:type="spellEnd"/>
            <w:r>
              <w:rPr>
                <w:sz w:val="22"/>
                <w:szCs w:val="22"/>
              </w:rPr>
              <w:t xml:space="preserve"> рехабилитация и подобряване на прилежащите пространства към ДГ „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-ви юни”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t xml:space="preserve">С. Хитрино, УПИ </w:t>
            </w:r>
            <w:proofErr w:type="spellStart"/>
            <w:r>
              <w:rPr>
                <w:sz w:val="22"/>
                <w:szCs w:val="22"/>
              </w:rPr>
              <w:t>І-дет</w:t>
            </w:r>
            <w:proofErr w:type="spellEnd"/>
            <w:r>
              <w:rPr>
                <w:sz w:val="22"/>
                <w:szCs w:val="22"/>
              </w:rPr>
              <w:t>. градина, кв. 30, ул. „Ален мак” № 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t>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11/</w:t>
            </w:r>
            <w:r w:rsidR="00D90F5F">
              <w:t xml:space="preserve"> </w:t>
            </w:r>
            <w:r>
              <w:t>03.12.2020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>„Реконструкция, възстановяване, оборудване и внедряване мерки за енергийна ефективност на сградата на общинска администрация”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t>С. Хитрино,</w:t>
            </w:r>
          </w:p>
          <w:p w:rsidR="003F3667" w:rsidRDefault="003F3667" w:rsidP="00C86B81">
            <w:r>
              <w:rPr>
                <w:sz w:val="22"/>
                <w:szCs w:val="22"/>
              </w:rPr>
              <w:t>УПИ ХІІІ-ООД, кв. 6, ул. „Възраждане” № 45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ІV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12/</w:t>
            </w:r>
            <w:r w:rsidR="00D90F5F">
              <w:t xml:space="preserve"> </w:t>
            </w:r>
            <w:r>
              <w:t>03.12.2020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>„Реконструкция, възстановяване, оборудване и внедряване мерки за енергийна ефективност на сградата на младежки културен център”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rPr>
                <w:sz w:val="22"/>
                <w:szCs w:val="22"/>
              </w:rPr>
              <w:t>С. Хитрино,</w:t>
            </w:r>
          </w:p>
          <w:p w:rsidR="003F3667" w:rsidRDefault="003F3667" w:rsidP="00C86B81">
            <w:r>
              <w:rPr>
                <w:sz w:val="22"/>
                <w:szCs w:val="22"/>
              </w:rPr>
              <w:t>УПИ ХІІІ-ООД, кв. 6, ул. „Възраждане” № 49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t>Община Хитрино</w:t>
            </w:r>
          </w:p>
          <w:p w:rsidR="003F3667" w:rsidRPr="003F3667" w:rsidRDefault="003F3667" w:rsidP="00C86B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ІV категория</w:t>
            </w:r>
          </w:p>
        </w:tc>
      </w:tr>
      <w:tr w:rsidR="003F3667" w:rsidRPr="000F4561" w:rsidTr="003F3667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r>
              <w:t>13/</w:t>
            </w:r>
            <w:r w:rsidR="00D90F5F">
              <w:t xml:space="preserve"> </w:t>
            </w:r>
            <w:r>
              <w:t>10.12.2020 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Default="003F3667" w:rsidP="00C86B81">
            <w:r>
              <w:rPr>
                <w:sz w:val="22"/>
                <w:szCs w:val="22"/>
              </w:rPr>
              <w:t xml:space="preserve">"Преустройство, разширение и смяна предназначение на съществуващи сгради в кланичен пункт и предприятие за </w:t>
            </w:r>
            <w:proofErr w:type="spellStart"/>
            <w:r>
              <w:rPr>
                <w:sz w:val="22"/>
                <w:szCs w:val="22"/>
              </w:rPr>
              <w:t>месопреработка</w:t>
            </w:r>
            <w:proofErr w:type="spellEnd"/>
            <w:r>
              <w:rPr>
                <w:sz w:val="22"/>
                <w:szCs w:val="22"/>
              </w:rPr>
              <w:t xml:space="preserve">, и предприятие за </w:t>
            </w:r>
            <w:proofErr w:type="spellStart"/>
            <w:r>
              <w:rPr>
                <w:sz w:val="22"/>
                <w:szCs w:val="22"/>
              </w:rPr>
              <w:t>млекопреработка</w:t>
            </w:r>
            <w:proofErr w:type="spellEnd"/>
            <w:r>
              <w:rPr>
                <w:sz w:val="22"/>
                <w:szCs w:val="22"/>
              </w:rPr>
              <w:t>" с. Трем, кв. 24, УПИ ІІ - първи етап</w:t>
            </w:r>
          </w:p>
          <w:p w:rsidR="003F3667" w:rsidRPr="003F3667" w:rsidRDefault="003F3667" w:rsidP="00C86B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3F3667" w:rsidRDefault="003F3667" w:rsidP="00C86B8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D90F5F">
            <w:pPr>
              <w:spacing w:line="274" w:lineRule="exact"/>
            </w:pPr>
            <w:r>
              <w:rPr>
                <w:sz w:val="22"/>
                <w:szCs w:val="22"/>
              </w:rPr>
              <w:t>С. Трем, ул. „Аврора” 50,</w:t>
            </w:r>
          </w:p>
          <w:p w:rsidR="003F3667" w:rsidRDefault="003F3667" w:rsidP="00C86B81">
            <w:r>
              <w:rPr>
                <w:sz w:val="22"/>
                <w:szCs w:val="22"/>
              </w:rPr>
              <w:t>УПИ ІІ, кв. 24 (стопански двор)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67" w:rsidRDefault="003F3667" w:rsidP="00C86B81">
            <w:pPr>
              <w:jc w:val="both"/>
            </w:pPr>
            <w:r>
              <w:rPr>
                <w:sz w:val="22"/>
                <w:szCs w:val="22"/>
              </w:rPr>
              <w:t>„ЕКАНИ”АД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br/>
            </w:r>
          </w:p>
          <w:p w:rsidR="003F3667" w:rsidRDefault="003F3667" w:rsidP="00C86B81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7" w:rsidRPr="000F4561" w:rsidRDefault="003F3667" w:rsidP="00C86B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t>V категория</w:t>
            </w:r>
          </w:p>
        </w:tc>
      </w:tr>
    </w:tbl>
    <w:p w:rsidR="00B330E9" w:rsidRPr="00B330E9" w:rsidRDefault="00B330E9" w:rsidP="006F35A1">
      <w:pPr>
        <w:rPr>
          <w:lang w:val="en-US"/>
        </w:rPr>
      </w:pPr>
    </w:p>
    <w:sectPr w:rsidR="00B330E9" w:rsidRPr="00B330E9" w:rsidSect="006F35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35A1"/>
    <w:rsid w:val="001E16F1"/>
    <w:rsid w:val="003F3667"/>
    <w:rsid w:val="006F35A1"/>
    <w:rsid w:val="0098683C"/>
    <w:rsid w:val="00B330E9"/>
    <w:rsid w:val="00D66777"/>
    <w:rsid w:val="00D90F5F"/>
    <w:rsid w:val="00F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43" w:line="57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A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2021-03-09T12:35:00Z</dcterms:created>
  <dcterms:modified xsi:type="dcterms:W3CDTF">2021-03-16T08:32:00Z</dcterms:modified>
</cp:coreProperties>
</file>